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0"/>
        <w:jc w:val="both"/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1"/>
          <w:szCs w:val="31"/>
          <w:shd w:val="clear" w:color="auto" w:fill="FFFFFF"/>
        </w:rPr>
      </w:pPr>
      <w:bookmarkStart w:id="0" w:name="_GoBack"/>
      <w:bookmarkEnd w:id="0"/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shd w:val="clear" w:color="auto" w:fill="FFFFFF"/>
        </w:rPr>
        <w:t>附件</w:t>
      </w: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shd w:val="clear" w:color="auto" w:fill="FFFFFF"/>
          <w:lang w:eastAsia="zh-CN"/>
        </w:rPr>
        <w:t>安徽安桐城乡发展集团有限公司存量资产评估项目</w:t>
      </w: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shd w:val="clear" w:color="auto" w:fill="FFFFFF"/>
        </w:rPr>
        <w:t>投标文件格式：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52"/>
          <w:szCs w:val="52"/>
          <w:shd w:val="clear" w:color="auto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5" w:lineRule="atLeast"/>
        <w:ind w:left="0" w:right="0" w:firstLine="1035"/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7"/>
          <w:szCs w:val="27"/>
          <w:shd w:val="clear" w:color="auto" w:fill="FFFFFF"/>
        </w:rPr>
        <w:t>正本/副本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5" w:lineRule="atLeast"/>
        <w:ind w:left="0" w:right="0" w:firstLine="72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7"/>
          <w:szCs w:val="27"/>
          <w:shd w:val="clear" w:color="auto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48"/>
          <w:szCs w:val="48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44"/>
          <w:szCs w:val="44"/>
          <w:shd w:val="clear" w:color="auto" w:fill="FFFFFF"/>
          <w:lang w:eastAsia="zh-CN"/>
        </w:rPr>
        <w:t>安徽安桐城乡发展集团有限公司存量资产评估项目</w:t>
      </w: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48"/>
          <w:szCs w:val="48"/>
          <w:shd w:val="clear" w:color="auto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48"/>
          <w:szCs w:val="48"/>
          <w:shd w:val="clear" w:color="auto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48"/>
          <w:szCs w:val="48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48"/>
          <w:szCs w:val="48"/>
          <w:shd w:val="clear" w:color="auto" w:fill="FFFFFF"/>
        </w:rPr>
        <w:t>投  标  文  件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48"/>
          <w:szCs w:val="48"/>
          <w:shd w:val="clear" w:color="auto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48"/>
          <w:szCs w:val="48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48"/>
          <w:szCs w:val="48"/>
          <w:shd w:val="clear" w:color="auto" w:fill="FFFFFF"/>
        </w:rPr>
        <w:t>资格审查部分 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right="0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-17"/>
          <w:sz w:val="28"/>
          <w:szCs w:val="28"/>
          <w:u w:val="single"/>
          <w:lang w:val="en-US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shd w:val="clear" w:color="auto" w:fill="FFFFFF"/>
        </w:rPr>
        <w:t>项目名称：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u w:val="single"/>
          <w:shd w:val="clear" w:color="auto" w:fill="FFFFFF"/>
          <w:lang w:eastAsia="zh-CN"/>
        </w:rPr>
        <w:t>安徽安桐城乡发展集团有限公司存量资产评估项目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u w:val="single"/>
          <w:shd w:val="clear" w:color="auto" w:fill="FFFFFF"/>
          <w:lang w:val="en-US" w:eastAsia="zh-CN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right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shd w:val="clear" w:color="auto" w:fill="FFFFFF"/>
        </w:rPr>
        <w:t>投标文件内容：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u w:val="single"/>
          <w:shd w:val="clear" w:color="auto" w:fill="FFFFFF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u w:val="single"/>
          <w:shd w:val="clear" w:color="auto" w:fill="FFFFFF"/>
        </w:rPr>
        <w:t>资格审查部分投标文件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u w:val="single"/>
          <w:shd w:val="clear" w:color="auto" w:fill="FFFFFF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u w:val="single"/>
          <w:shd w:val="clear" w:color="auto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right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shd w:val="clear" w:color="auto" w:fill="FFFFFF"/>
        </w:rPr>
        <w:t>投 标 人：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u w:val="single"/>
          <w:shd w:val="clear" w:color="auto" w:fill="FFFFFF"/>
        </w:rPr>
        <w:t xml:space="preserve">   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u w:val="single"/>
          <w:shd w:val="clear" w:color="auto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u w:val="single"/>
          <w:shd w:val="clear" w:color="auto" w:fill="FFFFFF"/>
        </w:rPr>
        <w:t>          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u w:val="single"/>
          <w:shd w:val="clear" w:color="auto" w:fill="FFFFFF"/>
        </w:rPr>
        <w:t xml:space="preserve">    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u w:val="single"/>
          <w:shd w:val="clear" w:color="auto" w:fill="FFFFFF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u w:val="single"/>
          <w:shd w:val="clear" w:color="auto" w:fill="FFFFFF"/>
        </w:rPr>
        <w:t>      （盖章）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shd w:val="clear" w:color="auto" w:fill="FFFFFF"/>
        </w:rPr>
        <w:t>  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right="0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shd w:val="clear" w:color="auto" w:fill="FFFFFF"/>
        </w:rPr>
        <w:t>法定代表人：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u w:val="single"/>
          <w:shd w:val="clear" w:color="auto" w:fill="FFFFFF"/>
        </w:rPr>
        <w:t xml:space="preserve">           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u w:val="single"/>
          <w:shd w:val="clear" w:color="auto" w:fill="FFFFFF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u w:val="single"/>
          <w:shd w:val="clear" w:color="auto" w:fill="FFFFFF"/>
        </w:rPr>
        <w:t>（签字或盖章）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u w:val="single"/>
          <w:shd w:val="clear" w:color="auto" w:fill="FFFFFF"/>
          <w:lang w:val="en-US" w:eastAsia="zh-CN"/>
        </w:rPr>
        <w:t xml:space="preserve">     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right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shd w:val="clear" w:color="auto" w:fill="FFFFFF"/>
        </w:rPr>
        <w:t>日     期：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u w:val="single"/>
          <w:shd w:val="clear" w:color="auto" w:fill="FFFFFF"/>
        </w:rPr>
        <w:t>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u w:val="single"/>
          <w:shd w:val="clear" w:color="auto" w:fill="FFFFFF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u w:val="single"/>
          <w:shd w:val="clear" w:color="auto" w:fill="FFFFFF"/>
        </w:rPr>
        <w:t>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u w:val="single"/>
          <w:shd w:val="clear" w:color="auto" w:fill="FFFFFF"/>
        </w:rPr>
        <w:t>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u w:val="single"/>
          <w:shd w:val="clear" w:color="auto" w:fill="FFFFFF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u w:val="single"/>
          <w:shd w:val="clear" w:color="auto" w:fill="FFFFFF"/>
        </w:rPr>
        <w:t>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u w:val="single"/>
          <w:shd w:val="clear" w:color="auto" w:fill="FFFFFF"/>
        </w:rPr>
        <w:t>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u w:val="single"/>
          <w:shd w:val="clear" w:color="auto" w:fill="FFFFFF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u w:val="single"/>
          <w:shd w:val="clear" w:color="auto" w:fill="FFFFFF"/>
        </w:rPr>
        <w:t>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shd w:val="clear" w:color="auto" w:fill="FFFFFF"/>
        </w:rPr>
        <w:t>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5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7"/>
          <w:szCs w:val="37"/>
          <w:shd w:val="clear" w:color="auto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1"/>
          <w:szCs w:val="31"/>
          <w:shd w:val="clear" w:color="auto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1"/>
          <w:szCs w:val="31"/>
          <w:shd w:val="clear" w:color="auto" w:fill="FFFFFF"/>
        </w:rPr>
        <w:t>目 录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1"/>
          <w:szCs w:val="31"/>
          <w:shd w:val="clear" w:color="auto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35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1、法定代表人身份证复印件；（如法定代表人参加开标会的）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35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2、授权委托书原件及被授权人身份证复印件；（如授权委托参加开标会的）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35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3、营业执照(复印件)；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35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  <w:lang w:val="en-US" w:eastAsia="zh-CN"/>
        </w:rPr>
        <w:t>资质、资格证书、证明等（复印件）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35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  <w:lang w:val="en-US" w:eastAsia="zh-CN"/>
        </w:rPr>
        <w:t>5、投标保证金缴纳凭证（复印件）；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35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  <w:lang w:val="en-US" w:eastAsia="zh-CN"/>
        </w:rPr>
        <w:t>6、其他（若有）。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63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1"/>
          <w:szCs w:val="31"/>
          <w:shd w:val="clear" w:color="auto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65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br w:type="page"/>
      </w: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法定代表人身份证明书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65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投标人名称：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                           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单位性质：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                             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地址：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                                 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成立时间：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 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 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经营期限：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       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姓名：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  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性别：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 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年龄：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     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职务：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     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，系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                  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（投标人名称）的法定代表人。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65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特此证明。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725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0"/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投标人：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         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（盖单位章）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0"/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 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附：法定代表人身份证复印件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555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shd w:val="clear" w:color="auto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0"/>
        <w:jc w:val="center"/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br w:type="page"/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0"/>
        <w:jc w:val="center"/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法定代表人授权委托书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0"/>
        <w:jc w:val="center"/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本人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   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（姓名）系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      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（投标人名称）的法定代表人，现委托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  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（姓名）为我方授权委托人。授权委托人根据授权，以我方名义签署、澄清、说明、补正、递交、撤回、修改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    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（项目名称）投标文件、签订合同和处理有关事宜，其法律后果由我方承担。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委托期限：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          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授权委托人无转委托权，特此委托。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授权委托人：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  （签字）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性别 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      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年龄：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     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身份证号码：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                   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职务：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            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投标人：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                                         （盖章）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法定代表人：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                               （签字或盖章）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授权委托日期：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年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附：委托代理人身份证复印件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35" w:lineRule="atLeast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注：若法定代表人开标现场参与投标则不需此件。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35" w:lineRule="atLeast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shd w:val="clear" w:color="auto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5" w:lineRule="atLeast"/>
        <w:ind w:left="0" w:right="0" w:firstLine="645"/>
        <w:jc w:val="left"/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7"/>
          <w:szCs w:val="27"/>
          <w:shd w:val="clear" w:color="auto" w:fill="FFFFFF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0"/>
          <w:szCs w:val="30"/>
          <w:shd w:val="clear" w:color="auto" w:fill="FFFFFF"/>
        </w:rPr>
        <w:br w:type="page"/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安徽安桐城乡发展集团有限公司存量资产评估项目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6"/>
          <w:szCs w:val="36"/>
          <w:shd w:val="clear" w:color="auto" w:fill="FFFFFF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6"/>
          <w:szCs w:val="36"/>
          <w:shd w:val="clear" w:color="auto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48"/>
          <w:szCs w:val="48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48"/>
          <w:szCs w:val="48"/>
          <w:shd w:val="clear" w:color="auto" w:fill="FFFFFF"/>
        </w:rPr>
        <w:t>投  标  文  件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48"/>
          <w:szCs w:val="48"/>
          <w:shd w:val="clear" w:color="auto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48"/>
          <w:szCs w:val="48"/>
          <w:shd w:val="clear" w:color="auto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48"/>
          <w:szCs w:val="48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48"/>
          <w:szCs w:val="48"/>
          <w:shd w:val="clear" w:color="auto" w:fill="FFFFFF"/>
        </w:rPr>
        <w:t>商务部分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5" w:lineRule="atLeast"/>
        <w:ind w:left="0" w:right="0" w:firstLine="96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1"/>
          <w:szCs w:val="21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7"/>
          <w:szCs w:val="27"/>
          <w:shd w:val="clear" w:color="auto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left="0" w:right="0" w:firstLine="48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left="0" w:right="0" w:firstLine="48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left="0" w:right="0" w:firstLine="48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left="0" w:right="0" w:firstLine="48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right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color="auto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right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color="auto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right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color="auto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right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color="auto" w:fill="FFFFFF"/>
        </w:rPr>
        <w:t>项目名称：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  <w:lang w:eastAsia="zh-CN"/>
        </w:rPr>
        <w:t>安徽安桐城乡发展集团有限公司存量资产评估项目</w:t>
      </w: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color="auto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right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color="auto" w:fill="FFFFFF"/>
        </w:rPr>
        <w:t>投标文件内容：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</w:rPr>
        <w:t>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</w:rPr>
        <w:t>商务部分投标文件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right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color="auto" w:fill="FFFFFF"/>
        </w:rPr>
        <w:t>投 标 人：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</w:rPr>
        <w:t>            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</w:rPr>
        <w:t xml:space="preserve">     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</w:rPr>
        <w:t xml:space="preserve">  （盖章）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color="auto" w:fill="FFFFFF"/>
        </w:rPr>
        <w:t>  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right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color="auto" w:fill="FFFFFF"/>
        </w:rPr>
        <w:t>法定代表人：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</w:rPr>
        <w:t>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</w:rPr>
        <w:t>    （签字或盖章）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right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color="auto" w:fill="FFFFFF"/>
        </w:rPr>
        <w:t>日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color="auto" w:fill="FFFFFF"/>
        </w:rPr>
        <w:t>   期：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</w:rPr>
        <w:t>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</w:rPr>
        <w:t>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</w:rPr>
        <w:t>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</w:rPr>
        <w:t>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</w:rPr>
        <w:t>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</w:rPr>
        <w:t>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</w:rPr>
        <w:t>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color="auto" w:fill="FFFFFF"/>
        </w:rPr>
        <w:t>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color="auto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1"/>
          <w:szCs w:val="21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color="auto" w:fill="FFFFFF"/>
        </w:rPr>
        <w:t> </w:t>
      </w:r>
    </w:p>
    <w:p>
      <w:pP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color="auto" w:fill="FFFFFF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color="auto" w:fill="FFFFFF"/>
        </w:rPr>
        <w:br w:type="page"/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1"/>
          <w:szCs w:val="21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color="auto" w:fill="FFFFFF"/>
        </w:rPr>
        <w:t>目 录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left="0" w:right="0" w:firstLine="555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color="auto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left="0" w:right="0" w:firstLine="48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1、投标函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left="0" w:right="0" w:firstLine="48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2、报价表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1"/>
          <w:szCs w:val="21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color="auto" w:fill="FFFFFF"/>
        </w:rPr>
        <w:br w:type="page"/>
      </w: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color="auto" w:fill="FFFFFF"/>
        </w:rPr>
        <w:t>投 标 函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5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1"/>
          <w:szCs w:val="21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color="auto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left="0" w:right="0" w:firstLine="48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u w:val="single"/>
          <w:shd w:val="clear" w:color="auto" w:fill="FFFFFF"/>
        </w:rPr>
        <w:t>                   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  <w:lang w:eastAsia="zh-CN"/>
        </w:rPr>
        <w:t>招标人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名称）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1、我方决定参加贵方组织的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u w:val="single"/>
          <w:shd w:val="clear" w:color="auto" w:fill="FFFFFF"/>
        </w:rPr>
        <w:t>                       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项目的招标活动。我方授权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u w:val="single"/>
          <w:shd w:val="clear" w:color="auto" w:fill="FFFFFF"/>
        </w:rPr>
        <w:t>     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(姓名和职务)代表我方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u w:val="single"/>
          <w:shd w:val="clear" w:color="auto" w:fill="FFFFFF"/>
        </w:rPr>
        <w:t>       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（投标人的名称）全权处理本项目投标的有关事宜。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2、我方愿意按照（或高于）招标文件约定的各项要求，向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  <w:lang w:eastAsia="zh-CN"/>
        </w:rPr>
        <w:t>招标人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提供所需的服务等所有内容，投标报价为人民币（大写）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u w:val="single"/>
          <w:shd w:val="clear" w:color="auto" w:fill="FFFFFF"/>
        </w:rPr>
        <w:t>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u w:val="single"/>
          <w:shd w:val="clear" w:color="auto" w:fill="FFFFFF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u w:val="single"/>
          <w:shd w:val="clear" w:color="auto" w:fill="FFFFFF"/>
        </w:rPr>
        <w:t>  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元， (小写)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u w:val="single"/>
          <w:shd w:val="clear" w:color="auto" w:fill="FFFFFF"/>
        </w:rPr>
        <w:t>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u w:val="single"/>
          <w:shd w:val="clear" w:color="auto" w:fill="FFFFFF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u w:val="single"/>
          <w:shd w:val="clear" w:color="auto" w:fill="FFFFFF"/>
        </w:rPr>
        <w:t>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元。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3、一旦我方中标，我方将严格履行合同约定的责任和义务，保证该项目按照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  <w:lang w:val="en-US" w:eastAsia="zh-CN"/>
        </w:rPr>
        <w:t>招标人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要求完成所有内容。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4、我方愿意提供贵方可能另外要求的、与投标有关的文件资料，并保证我方已提供和将要提供的文件是真实的、准确的。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5、我方完全理解贵方不一定将合同授予最低报价的投标人。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          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投标人：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u w:val="single"/>
          <w:shd w:val="clear" w:color="auto" w:fill="FFFFFF"/>
        </w:rPr>
        <w:t>                                （盖章）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单位地址：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u w:val="single"/>
          <w:shd w:val="clear" w:color="auto" w:fill="FFFFFF"/>
        </w:rPr>
        <w:t>                                     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                 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法定代表人：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u w:val="single"/>
          <w:shd w:val="clear" w:color="auto" w:fill="FFFFFF"/>
        </w:rPr>
        <w:t>                  （签字或盖章）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日期：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u w:val="single"/>
          <w:shd w:val="clear" w:color="auto" w:fill="FFFFFF"/>
        </w:rPr>
        <w:t>  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u w:val="single"/>
          <w:shd w:val="clear" w:color="auto" w:fill="FFFFFF"/>
        </w:rPr>
        <w:t> 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u w:val="single"/>
          <w:shd w:val="clear" w:color="auto" w:fill="FFFFFF"/>
        </w:rPr>
        <w:t> 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40" w:lineRule="atLeast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br w:type="page"/>
      </w: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（2）报价表</w:t>
      </w:r>
    </w:p>
    <w:tbl>
      <w:tblPr>
        <w:tblStyle w:val="6"/>
        <w:tblpPr w:leftFromText="180" w:rightFromText="180" w:vertAnchor="text" w:horzAnchor="page" w:tblpX="1796" w:tblpY="610"/>
        <w:tblOverlap w:val="never"/>
        <w:tblW w:w="833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3"/>
        <w:gridCol w:w="73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33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序号</w:t>
            </w:r>
          </w:p>
        </w:tc>
        <w:tc>
          <w:tcPr>
            <w:tcW w:w="7300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报     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1" w:hRule="atLeast"/>
        </w:trPr>
        <w:tc>
          <w:tcPr>
            <w:tcW w:w="1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总价</w:t>
            </w:r>
          </w:p>
        </w:tc>
        <w:tc>
          <w:tcPr>
            <w:tcW w:w="7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人民币: 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u w:val="single"/>
              </w:rPr>
              <w:t>                   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元（小写：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u w:val="single"/>
              </w:rPr>
              <w:t>            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）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项目名称：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投标人可根据实际情况自行填写，但必须注明具体的细目内容，栏目不够可自行添加。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5"/>
          <w:szCs w:val="25"/>
          <w:shd w:val="clear" w:color="auto" w:fill="FFFFFF"/>
        </w:rPr>
        <w:t>投标人：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   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5"/>
          <w:szCs w:val="25"/>
          <w:shd w:val="clear" w:color="auto" w:fill="FFFFFF"/>
        </w:rPr>
        <w:t>（盖章）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5"/>
          <w:szCs w:val="25"/>
          <w:shd w:val="clear" w:color="auto" w:fill="FFFFFF"/>
        </w:rPr>
        <w:t>法定代表人：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   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5"/>
          <w:szCs w:val="25"/>
          <w:shd w:val="clear" w:color="auto" w:fill="FFFFFF"/>
        </w:rPr>
        <w:t>（签字或盖章）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5"/>
          <w:szCs w:val="25"/>
          <w:shd w:val="clear" w:color="auto" w:fill="FFFFFF"/>
        </w:rPr>
        <w:t>日      期：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   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5"/>
          <w:szCs w:val="25"/>
          <w:shd w:val="clear" w:color="auto" w:fill="FFFFFF"/>
        </w:rPr>
        <w:t>年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 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5"/>
          <w:szCs w:val="25"/>
          <w:shd w:val="clear" w:color="auto" w:fill="FFFFFF"/>
        </w:rPr>
        <w:t>月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 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5"/>
          <w:szCs w:val="25"/>
          <w:shd w:val="clear" w:color="auto" w:fill="FFFFFF"/>
        </w:rPr>
        <w:t>日</w:t>
      </w:r>
    </w:p>
    <w:p>
      <w:pPr>
        <w:rPr>
          <w:rFonts w:hint="eastAsia" w:ascii="仿宋_GB2312" w:hAnsi="仿宋_GB2312" w:eastAsia="仿宋_GB2312" w:cs="仿宋_GB231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yYTg3MDgzNjdkNGEzNjNmYmU2ZWEwNTQxZTg5YzQifQ=="/>
  </w:docVars>
  <w:rsids>
    <w:rsidRoot w:val="23A34863"/>
    <w:rsid w:val="04367367"/>
    <w:rsid w:val="048311AA"/>
    <w:rsid w:val="23A34863"/>
    <w:rsid w:val="4C5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qFormat="1"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pPr>
      <w:spacing w:beforeLines="0" w:afterLines="0"/>
    </w:pPr>
    <w:rPr>
      <w:rFonts w:hint="default" w:ascii="Times New Roman" w:hAnsi="Times New Roman"/>
      <w:kern w:val="0"/>
      <w:sz w:val="24"/>
    </w:rPr>
  </w:style>
  <w:style w:type="paragraph" w:styleId="3">
    <w:name w:val="toc 8"/>
    <w:basedOn w:val="1"/>
    <w:next w:val="1"/>
    <w:qFormat/>
    <w:uiPriority w:val="0"/>
    <w:pPr>
      <w:ind w:left="1470"/>
      <w:jc w:val="left"/>
    </w:pPr>
    <w:rPr>
      <w:sz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2023-05-12T07:53:00Z</dcterms:created>
  <dc:creator>风雨同行</dc:creator>
  <cp:lastModifiedBy>Amor</cp:lastModifiedBy>
  <dcterms:modified xsi:type="dcterms:W3CDTF">2023-11-02T09:18:25Z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037B7650E3C14793869B75BBEFAC780E_13</vt:lpwstr>
  </property>
</Properties>
</file>